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2" w:rsidRDefault="00173E3A" w:rsidP="00B611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C2E75">
        <w:rPr>
          <w:rFonts w:ascii="Arial" w:hAnsi="Arial" w:cs="Arial"/>
          <w:b/>
          <w:sz w:val="24"/>
          <w:szCs w:val="24"/>
        </w:rPr>
        <w:t>ach: Musik</w:t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  <w:t xml:space="preserve">Jahrgang: </w:t>
      </w:r>
      <w:r w:rsidR="00047895">
        <w:rPr>
          <w:rFonts w:ascii="Arial" w:hAnsi="Arial" w:cs="Arial"/>
          <w:b/>
          <w:sz w:val="24"/>
          <w:szCs w:val="24"/>
        </w:rPr>
        <w:t>7</w:t>
      </w:r>
    </w:p>
    <w:tbl>
      <w:tblPr>
        <w:tblStyle w:val="Tabellengitternetz"/>
        <w:tblW w:w="15413" w:type="dxa"/>
        <w:jc w:val="center"/>
        <w:tblInd w:w="-313" w:type="dxa"/>
        <w:tblLayout w:type="fixed"/>
        <w:tblLook w:val="04A0"/>
      </w:tblPr>
      <w:tblGrid>
        <w:gridCol w:w="5203"/>
        <w:gridCol w:w="4393"/>
        <w:gridCol w:w="712"/>
        <w:gridCol w:w="5105"/>
      </w:tblGrid>
      <w:tr w:rsidR="00B61112" w:rsidTr="00B27D57">
        <w:trPr>
          <w:jc w:val="center"/>
        </w:trPr>
        <w:tc>
          <w:tcPr>
            <w:tcW w:w="9596" w:type="dxa"/>
            <w:gridSpan w:val="2"/>
          </w:tcPr>
          <w:p w:rsidR="00B61112" w:rsidRDefault="00B61112" w:rsidP="00B27D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="0004789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90EF7">
              <w:rPr>
                <w:rFonts w:ascii="Arial" w:hAnsi="Arial" w:cs="Arial"/>
                <w:b/>
                <w:sz w:val="28"/>
                <w:szCs w:val="28"/>
              </w:rPr>
              <w:t>Soul (Ray Charles)</w:t>
            </w:r>
            <w:r w:rsidR="0048309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3E3B">
              <w:rPr>
                <w:rFonts w:ascii="Arial" w:hAnsi="Arial" w:cs="Arial"/>
                <w:b/>
                <w:sz w:val="28"/>
                <w:szCs w:val="28"/>
              </w:rPr>
              <w:t xml:space="preserve"> vornehmlich für WA</w:t>
            </w:r>
          </w:p>
        </w:tc>
        <w:tc>
          <w:tcPr>
            <w:tcW w:w="5817" w:type="dxa"/>
            <w:gridSpan w:val="2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E750C1">
              <w:rPr>
                <w:rFonts w:ascii="Arial" w:hAnsi="Arial" w:cs="Arial"/>
                <w:b/>
                <w:sz w:val="24"/>
                <w:szCs w:val="24"/>
              </w:rPr>
              <w:t xml:space="preserve"> 9 Std.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Default="00173E3A" w:rsidP="00B27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Kompetenzen:</w:t>
            </w:r>
          </w:p>
          <w:p w:rsidR="00B61112" w:rsidRPr="003C1C7D" w:rsidRDefault="00047895" w:rsidP="00B27D57">
            <w:p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wahrnehmen und deuten – gestalten und ausführen – reflektieren und </w:t>
            </w:r>
            <w:proofErr w:type="spellStart"/>
            <w:r w:rsidRPr="003C1C7D">
              <w:rPr>
                <w:rFonts w:ascii="Arial" w:hAnsi="Arial" w:cs="Arial"/>
              </w:rPr>
              <w:t>kontextualisieren</w:t>
            </w:r>
            <w:proofErr w:type="spellEnd"/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Ggf. Bezüge zu einem fachübergreifenden Thema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B, Standards 3.1 bis 3.13)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47895" w:rsidRPr="00ED4AF3" w:rsidRDefault="00047895" w:rsidP="0004789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4AF3">
              <w:rPr>
                <w:rFonts w:ascii="Arial" w:hAnsi="Arial" w:cs="Arial"/>
              </w:rPr>
              <w:t>Bildung zur Akzeptanz von Vielfalt (</w:t>
            </w:r>
            <w:proofErr w:type="spellStart"/>
            <w:r w:rsidRPr="00ED4AF3">
              <w:rPr>
                <w:rFonts w:ascii="Arial" w:hAnsi="Arial" w:cs="Arial"/>
              </w:rPr>
              <w:t>Diversity</w:t>
            </w:r>
            <w:proofErr w:type="spellEnd"/>
            <w:r w:rsidRPr="00ED4AF3">
              <w:rPr>
                <w:rFonts w:ascii="Arial" w:hAnsi="Arial" w:cs="Arial"/>
              </w:rPr>
              <w:t>) – ausgeh</w:t>
            </w:r>
            <w:r w:rsidR="00F23E3B">
              <w:rPr>
                <w:rFonts w:ascii="Arial" w:hAnsi="Arial" w:cs="Arial"/>
              </w:rPr>
              <w:t xml:space="preserve">end von </w:t>
            </w:r>
            <w:r w:rsidRPr="00ED4AF3">
              <w:rPr>
                <w:rFonts w:ascii="Arial" w:hAnsi="Arial" w:cs="Arial"/>
              </w:rPr>
              <w:t>Musikrichtungen, -stilen etc.</w:t>
            </w:r>
            <w:r w:rsidR="00F23E3B">
              <w:rPr>
                <w:rFonts w:ascii="Arial" w:hAnsi="Arial" w:cs="Arial"/>
              </w:rPr>
              <w:t>;</w:t>
            </w:r>
            <w:r w:rsidR="00FA2A68">
              <w:rPr>
                <w:rFonts w:ascii="Arial" w:hAnsi="Arial" w:cs="Arial"/>
              </w:rPr>
              <w:t xml:space="preserve"> Gleichberechtigung von Menschen unterschiedlicher Hautfarbe, mit Beeinträchtigung (Blindheit) </w:t>
            </w:r>
          </w:p>
          <w:p w:rsidR="00B61112" w:rsidRPr="00F23E3B" w:rsidRDefault="00047895" w:rsidP="00F23E3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4AF3">
              <w:rPr>
                <w:rFonts w:ascii="Arial" w:hAnsi="Arial" w:cs="Arial"/>
              </w:rPr>
              <w:t>Berufs- und Studienorientierung (Kennenlernen unterschiedlicher musikalischer Berufe anhand</w:t>
            </w:r>
            <w:r w:rsidR="00F23E3B">
              <w:rPr>
                <w:rFonts w:ascii="Arial" w:hAnsi="Arial" w:cs="Arial"/>
              </w:rPr>
              <w:t xml:space="preserve"> von Biografien: Berufsmusiker</w:t>
            </w:r>
            <w:r w:rsidRPr="00ED4AF3">
              <w:rPr>
                <w:rFonts w:ascii="Arial" w:hAnsi="Arial" w:cs="Arial"/>
              </w:rPr>
              <w:t>)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Default="00B61112" w:rsidP="00B27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23E3B" w:rsidRDefault="00483091" w:rsidP="00F23E3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Biographie von Ray Charles</w:t>
            </w:r>
            <w:r w:rsidR="00F23E3B">
              <w:rPr>
                <w:rFonts w:ascii="Arial" w:hAnsi="Arial" w:cs="Arial"/>
              </w:rPr>
              <w:t xml:space="preserve"> (möglich als GA, siehe Beitrag im Heft Klasse Musik 4/2005)</w:t>
            </w:r>
          </w:p>
          <w:p w:rsidR="00F23E3B" w:rsidRDefault="00F23E3B" w:rsidP="00F23E3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Entwicklung des </w:t>
            </w:r>
            <w:proofErr w:type="spellStart"/>
            <w:r>
              <w:rPr>
                <w:rFonts w:ascii="Arial" w:hAnsi="Arial" w:cs="Arial"/>
              </w:rPr>
              <w:t>Souls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F23E3B" w:rsidRPr="00F23E3B" w:rsidRDefault="00F23E3B" w:rsidP="00F23E3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Musikalische Merkmale des </w:t>
            </w:r>
            <w:proofErr w:type="spellStart"/>
            <w:r>
              <w:rPr>
                <w:rFonts w:ascii="Arial" w:hAnsi="Arial" w:cs="Arial"/>
              </w:rPr>
              <w:t>Souls</w:t>
            </w:r>
            <w:proofErr w:type="spellEnd"/>
          </w:p>
          <w:p w:rsidR="00483091" w:rsidRDefault="00483091" w:rsidP="0048309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Film: Ray</w:t>
            </w:r>
          </w:p>
          <w:p w:rsidR="00483091" w:rsidRPr="00F23E3B" w:rsidRDefault="00A15994" w:rsidP="00F23E3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Singen / </w:t>
            </w:r>
            <w:r w:rsidR="00483091">
              <w:rPr>
                <w:rFonts w:ascii="Arial" w:hAnsi="Arial" w:cs="Arial"/>
              </w:rPr>
              <w:t xml:space="preserve">Spielen </w:t>
            </w:r>
            <w:r>
              <w:rPr>
                <w:rFonts w:ascii="Arial" w:hAnsi="Arial" w:cs="Arial"/>
              </w:rPr>
              <w:t xml:space="preserve">und evtl. Präsentieren (Choreographie) </w:t>
            </w:r>
            <w:r w:rsidR="00483091">
              <w:rPr>
                <w:rFonts w:ascii="Arial" w:hAnsi="Arial" w:cs="Arial"/>
              </w:rPr>
              <w:t>eines Songs von Ray Charles (z. B. Hit The Road Jack)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r w:rsidR="003C1C7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B61112" w:rsidTr="00B27D57">
        <w:trPr>
          <w:jc w:val="center"/>
        </w:trPr>
        <w:tc>
          <w:tcPr>
            <w:tcW w:w="15413" w:type="dxa"/>
            <w:gridSpan w:val="4"/>
          </w:tcPr>
          <w:p w:rsidR="00B61112" w:rsidRPr="00ED4AF3" w:rsidRDefault="00B61112" w:rsidP="00B27D57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7895" w:rsidRPr="00593BCE">
              <w:rPr>
                <w:rFonts w:ascii="Arial" w:hAnsi="Arial" w:cs="Arial"/>
                <w:sz w:val="24"/>
                <w:szCs w:val="24"/>
              </w:rPr>
              <w:t>Kursarbeit</w:t>
            </w:r>
          </w:p>
        </w:tc>
      </w:tr>
      <w:tr w:rsidR="00B61112" w:rsidTr="00B27D57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>schwerpunkt Lernen- Niveaustufe D</w:t>
            </w:r>
          </w:p>
          <w:p w:rsidR="00B61112" w:rsidRDefault="00B61112" w:rsidP="00B27D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27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Grundlegendes Niveau – Niveaustufe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27D57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Erweitertes Niveau - Niveaustufe 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>E/F</w:t>
            </w:r>
          </w:p>
          <w:p w:rsidR="00B61112" w:rsidRDefault="00B61112" w:rsidP="00B27D57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112" w:rsidTr="003C1C7D">
        <w:trPr>
          <w:trHeight w:val="267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047895" w:rsidRPr="00FA2A68" w:rsidRDefault="00B61112" w:rsidP="00FA2A6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 xml:space="preserve"> </w:t>
            </w:r>
            <w:r w:rsidR="00FA2A68" w:rsidRPr="00BE706C">
              <w:rPr>
                <w:rFonts w:ascii="Arial" w:hAnsi="Arial" w:cs="Arial"/>
              </w:rPr>
              <w:t xml:space="preserve">Ensembleformen anhand des Klangeindrucks unterscheiden (D) – </w:t>
            </w:r>
            <w:r w:rsidR="00FA2A68">
              <w:rPr>
                <w:rFonts w:ascii="Arial" w:hAnsi="Arial" w:cs="Arial"/>
                <w:i/>
              </w:rPr>
              <w:t>Klangliche Merkmale unterscheiden</w:t>
            </w:r>
          </w:p>
          <w:p w:rsidR="00047895" w:rsidRPr="003C1C7D" w:rsidRDefault="00047895" w:rsidP="00047895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an verschiedenen Instrumenten sicher agieren und Spielanweisungen umsetzen (D) – </w:t>
            </w:r>
            <w:r w:rsidRPr="003C1C7D">
              <w:rPr>
                <w:rFonts w:ascii="Arial" w:hAnsi="Arial" w:cs="Arial"/>
                <w:i/>
              </w:rPr>
              <w:t>Instrumente spielen</w:t>
            </w:r>
          </w:p>
          <w:p w:rsidR="00ED4AF3" w:rsidRPr="00F551DD" w:rsidRDefault="00F00593" w:rsidP="00ED4AF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ausgewählte Lieder(z. B. Hit The Road Jack, </w:t>
            </w:r>
            <w:proofErr w:type="spellStart"/>
            <w:r>
              <w:rPr>
                <w:rFonts w:ascii="Arial" w:hAnsi="Arial" w:cs="Arial"/>
              </w:rPr>
              <w:t>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World) melodisch und rhythmisch sicher singen (C) </w:t>
            </w:r>
            <w:r w:rsidR="00F551D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Singen</w:t>
            </w:r>
          </w:p>
          <w:p w:rsidR="00F551DD" w:rsidRPr="003C1C7D" w:rsidRDefault="00F551DD" w:rsidP="00ED4AF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551DD">
              <w:rPr>
                <w:rFonts w:ascii="Arial" w:hAnsi="Arial" w:cs="Arial"/>
              </w:rPr>
              <w:t>unter Anleitung musizieren</w:t>
            </w:r>
            <w:r>
              <w:rPr>
                <w:rFonts w:ascii="Arial" w:hAnsi="Arial" w:cs="Arial"/>
                <w:i/>
              </w:rPr>
              <w:t xml:space="preserve"> (C) – Proben und Präsentieren</w:t>
            </w:r>
          </w:p>
          <w:p w:rsidR="00A15994" w:rsidRDefault="00A15994" w:rsidP="00A15994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eine Choreographie in der Gruppe aufführen (D) – </w:t>
            </w:r>
            <w:r w:rsidRPr="00A15994">
              <w:rPr>
                <w:rFonts w:ascii="Arial" w:hAnsi="Arial" w:cs="Arial"/>
                <w:i/>
              </w:rPr>
              <w:t>sich bewegen und tanzen</w:t>
            </w:r>
          </w:p>
          <w:p w:rsidR="00A15994" w:rsidRPr="00A15994" w:rsidRDefault="00A15994" w:rsidP="00A15994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A15994">
              <w:rPr>
                <w:rFonts w:ascii="Arial" w:hAnsi="Arial" w:cs="Arial"/>
              </w:rPr>
              <w:t>sich im Notensystem grundlegend notieren (D)</w:t>
            </w:r>
            <w:r>
              <w:rPr>
                <w:rFonts w:ascii="Arial" w:hAnsi="Arial" w:cs="Arial"/>
                <w:i/>
              </w:rPr>
              <w:t xml:space="preserve"> – Fachkenntnisse anwenden</w:t>
            </w:r>
          </w:p>
          <w:p w:rsidR="00B61112" w:rsidRPr="003C1C7D" w:rsidRDefault="00B61112" w:rsidP="00B27D57">
            <w:pPr>
              <w:rPr>
                <w:rFonts w:ascii="Arial" w:hAnsi="Arial" w:cs="Arial"/>
                <w:i/>
              </w:rPr>
            </w:pPr>
          </w:p>
          <w:p w:rsidR="00B61112" w:rsidRDefault="00B61112" w:rsidP="00B27D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61112" w:rsidRDefault="00B61112" w:rsidP="00B27D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61112" w:rsidRDefault="00B61112" w:rsidP="00B27D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61112" w:rsidRDefault="00B61112" w:rsidP="00B27D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ED4AF3" w:rsidRPr="00F00593" w:rsidRDefault="00FA2A68" w:rsidP="00F0059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E706C">
              <w:rPr>
                <w:rFonts w:ascii="Arial" w:hAnsi="Arial" w:cs="Arial"/>
              </w:rPr>
              <w:t xml:space="preserve">Ensembleformen anhand des Klangeindrucks unterscheiden (D) – </w:t>
            </w:r>
            <w:r>
              <w:rPr>
                <w:rFonts w:ascii="Arial" w:hAnsi="Arial" w:cs="Arial"/>
                <w:i/>
              </w:rPr>
              <w:t>Klangliche Merkmale unterscheiden</w:t>
            </w:r>
          </w:p>
          <w:p w:rsidR="00ED4AF3" w:rsidRPr="00F00593" w:rsidRDefault="00ED4AF3" w:rsidP="00F0059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an verschiedenen Instrumenten sicher agieren und Spielanweisungen umsetzen (D) – </w:t>
            </w:r>
            <w:r w:rsidRPr="003C1C7D">
              <w:rPr>
                <w:rFonts w:ascii="Arial" w:hAnsi="Arial" w:cs="Arial"/>
                <w:i/>
              </w:rPr>
              <w:t>Instrumente spielen</w:t>
            </w:r>
          </w:p>
          <w:p w:rsidR="00F00593" w:rsidRPr="00F00593" w:rsidRDefault="00F00593" w:rsidP="00F0059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00593">
              <w:rPr>
                <w:rFonts w:ascii="Arial" w:hAnsi="Arial" w:cs="Arial"/>
              </w:rPr>
              <w:t>auf ein Repertoire an Liedern, Songs zurückgreifen (D)</w:t>
            </w:r>
            <w:r>
              <w:rPr>
                <w:rFonts w:ascii="Arial" w:hAnsi="Arial" w:cs="Arial"/>
                <w:i/>
              </w:rPr>
              <w:t xml:space="preserve"> - Singen</w:t>
            </w:r>
          </w:p>
          <w:p w:rsidR="00ED4AF3" w:rsidRDefault="00ED4AF3" w:rsidP="00ED4AF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</w:rPr>
              <w:t>WA: beim Probe</w:t>
            </w:r>
            <w:r w:rsidR="00A15994">
              <w:rPr>
                <w:rFonts w:ascii="Arial" w:hAnsi="Arial" w:cs="Arial"/>
              </w:rPr>
              <w:t xml:space="preserve">n und Präsentieren von </w:t>
            </w:r>
            <w:r w:rsidRPr="003C1C7D">
              <w:rPr>
                <w:rFonts w:ascii="Arial" w:hAnsi="Arial" w:cs="Arial"/>
              </w:rPr>
              <w:t xml:space="preserve">Musik Aufgaben verlässlich übernehmen und verantwortungsvoll zum Gelingen beitragen (D) – </w:t>
            </w:r>
            <w:r w:rsidRPr="003C1C7D">
              <w:rPr>
                <w:rFonts w:ascii="Arial" w:hAnsi="Arial" w:cs="Arial"/>
                <w:i/>
              </w:rPr>
              <w:t>Proben und Präsentieren</w:t>
            </w:r>
          </w:p>
          <w:p w:rsidR="00A15994" w:rsidRDefault="00A15994" w:rsidP="00ED4AF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eine Choreographie in der Gruppe aufführen (D) – </w:t>
            </w:r>
            <w:r w:rsidRPr="00A15994">
              <w:rPr>
                <w:rFonts w:ascii="Arial" w:hAnsi="Arial" w:cs="Arial"/>
                <w:i/>
              </w:rPr>
              <w:t>sich bewegen und tanzen</w:t>
            </w:r>
          </w:p>
          <w:p w:rsidR="00A15994" w:rsidRPr="00A15994" w:rsidRDefault="00A15994" w:rsidP="00A15994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A15994">
              <w:rPr>
                <w:rFonts w:ascii="Arial" w:hAnsi="Arial" w:cs="Arial"/>
              </w:rPr>
              <w:t>sich im Notensystem grundlegend notieren (D)</w:t>
            </w:r>
            <w:r>
              <w:rPr>
                <w:rFonts w:ascii="Arial" w:hAnsi="Arial" w:cs="Arial"/>
                <w:i/>
              </w:rPr>
              <w:t xml:space="preserve"> – Fachkenntnisse anwenden</w:t>
            </w:r>
          </w:p>
          <w:p w:rsidR="00ED4AF3" w:rsidRPr="00ED4AF3" w:rsidRDefault="00ED4AF3" w:rsidP="00A159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61112" w:rsidRDefault="00B61112" w:rsidP="00B27D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ED4AF3" w:rsidRPr="003C1C7D" w:rsidRDefault="00ED4AF3" w:rsidP="00ED4AF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</w:rPr>
              <w:t xml:space="preserve">Musikstile anhand des Klangeindrucks unterscheiden (E/F) – </w:t>
            </w:r>
            <w:r w:rsidRPr="003C1C7D">
              <w:rPr>
                <w:rFonts w:ascii="Arial" w:hAnsi="Arial" w:cs="Arial"/>
                <w:i/>
              </w:rPr>
              <w:t>Klangliche Merkmale unterscheiden</w:t>
            </w:r>
          </w:p>
          <w:p w:rsidR="00ED4AF3" w:rsidRPr="003C1C7D" w:rsidRDefault="00ED4AF3" w:rsidP="00ED4AF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3C1C7D">
              <w:rPr>
                <w:rFonts w:ascii="Arial" w:hAnsi="Arial" w:cs="Arial"/>
              </w:rPr>
              <w:t xml:space="preserve">können Entwicklungsprinzipien nachvollziehen (E/F) – </w:t>
            </w:r>
            <w:r w:rsidRPr="003C1C7D">
              <w:rPr>
                <w:rFonts w:ascii="Arial" w:hAnsi="Arial" w:cs="Arial"/>
                <w:i/>
              </w:rPr>
              <w:t>Strukturen erkennen</w:t>
            </w:r>
          </w:p>
          <w:p w:rsidR="00ED4AF3" w:rsidRDefault="00ED4AF3" w:rsidP="00ED4AF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</w:rPr>
              <w:t xml:space="preserve">WA: Rhythmen und  Melodien selbstständig einüben und sich in Formabläufen zurechtfinden (E/F) – </w:t>
            </w:r>
            <w:r w:rsidRPr="003C1C7D">
              <w:rPr>
                <w:rFonts w:ascii="Arial" w:hAnsi="Arial" w:cs="Arial"/>
                <w:i/>
              </w:rPr>
              <w:t>Instrumente spielen</w:t>
            </w:r>
          </w:p>
          <w:p w:rsidR="00F00593" w:rsidRDefault="00F00593" w:rsidP="00ED4AF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</w:rPr>
              <w:t>Verschiedene Register, Klang-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F00593">
              <w:rPr>
                <w:rFonts w:ascii="Arial" w:hAnsi="Arial" w:cs="Arial"/>
              </w:rPr>
              <w:t xml:space="preserve">und Ausdrucksmöglichkeiten ihrer Stimme gezielt einsetzen (Bsp. </w:t>
            </w:r>
            <w:r w:rsidRPr="00F00593">
              <w:rPr>
                <w:rFonts w:ascii="Arial" w:hAnsi="Arial" w:cs="Arial"/>
                <w:lang w:val="en-US"/>
              </w:rPr>
              <w:t xml:space="preserve">Hit The Road Jack, We Are The World) (E/F) </w:t>
            </w:r>
            <w:r w:rsidR="00A15994">
              <w:rPr>
                <w:rFonts w:ascii="Arial" w:hAnsi="Arial" w:cs="Arial"/>
                <w:lang w:val="en-US"/>
              </w:rPr>
              <w:t>–</w:t>
            </w:r>
            <w:r w:rsidRPr="00F005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Singen</w:t>
            </w:r>
            <w:proofErr w:type="spellEnd"/>
          </w:p>
          <w:p w:rsidR="00A15994" w:rsidRPr="00A15994" w:rsidRDefault="00A15994" w:rsidP="00ED4AF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A15994">
              <w:rPr>
                <w:rFonts w:ascii="Arial" w:hAnsi="Arial" w:cs="Arial"/>
              </w:rPr>
              <w:t xml:space="preserve">Bewegungsfolgen aus Videos oder Vorlagen selbstständig einstudieren (E/F) </w:t>
            </w:r>
            <w:r w:rsidRPr="00A15994">
              <w:rPr>
                <w:rFonts w:ascii="Arial" w:hAnsi="Arial" w:cs="Arial"/>
                <w:i/>
              </w:rPr>
              <w:t>– sich bewegen und tanzen</w:t>
            </w:r>
          </w:p>
          <w:p w:rsidR="00ED4AF3" w:rsidRPr="003C1C7D" w:rsidRDefault="00ED4AF3" w:rsidP="00ED4AF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Musik untersuchen, Gestaltungsprinzipien erkennen und verschiedene Parameter berücksichtigen (E/F) – </w:t>
            </w:r>
            <w:r w:rsidRPr="003C1C7D">
              <w:rPr>
                <w:rFonts w:ascii="Arial" w:hAnsi="Arial" w:cs="Arial"/>
                <w:i/>
              </w:rPr>
              <w:t>Fachkenntnisse anwenden</w:t>
            </w:r>
          </w:p>
          <w:p w:rsidR="00B61112" w:rsidRPr="00A15994" w:rsidRDefault="00ED4AF3" w:rsidP="00A15994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lastRenderedPageBreak/>
              <w:t xml:space="preserve">Entstehungszusammenhänge ausgewählter Musikstücke aus der Barockzeit erläutern (E/F) – </w:t>
            </w:r>
            <w:r w:rsidRPr="003C1C7D">
              <w:rPr>
                <w:rFonts w:ascii="Arial" w:hAnsi="Arial" w:cs="Arial"/>
                <w:i/>
              </w:rPr>
              <w:t>Kulturelle Bezüge herstellen</w:t>
            </w:r>
          </w:p>
        </w:tc>
      </w:tr>
      <w:tr w:rsidR="00B61112" w:rsidTr="00B27D57">
        <w:trPr>
          <w:trHeight w:val="880"/>
          <w:jc w:val="center"/>
        </w:trPr>
        <w:tc>
          <w:tcPr>
            <w:tcW w:w="15413" w:type="dxa"/>
            <w:gridSpan w:val="4"/>
          </w:tcPr>
          <w:p w:rsidR="00B61112" w:rsidRPr="00402640" w:rsidRDefault="00B61112" w:rsidP="00B27D57">
            <w:pPr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Sprachbildung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1.3.1 bis 1.3.6)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Rezeption/</w:t>
            </w:r>
            <w:proofErr w:type="spellStart"/>
            <w:r w:rsidRPr="003C1C7D">
              <w:rPr>
                <w:rFonts w:ascii="Arial" w:hAnsi="Arial" w:cs="Arial"/>
                <w:i/>
              </w:rPr>
              <w:t>Hörverstehen</w:t>
            </w:r>
            <w:r w:rsidRPr="003C1C7D">
              <w:rPr>
                <w:rFonts w:ascii="Arial" w:hAnsi="Arial" w:cs="Arial"/>
              </w:rPr>
              <w:t>:Einzelinformationen</w:t>
            </w:r>
            <w:proofErr w:type="spellEnd"/>
            <w:r w:rsidRPr="003C1C7D">
              <w:rPr>
                <w:rFonts w:ascii="Arial" w:hAnsi="Arial" w:cs="Arial"/>
              </w:rPr>
              <w:t xml:space="preserve"> aus </w:t>
            </w:r>
            <w:r w:rsidR="003C474F">
              <w:rPr>
                <w:rFonts w:ascii="Arial" w:hAnsi="Arial" w:cs="Arial"/>
              </w:rPr>
              <w:t>medial vermittelten Texten (Film Ray)</w:t>
            </w:r>
            <w:r w:rsidRPr="003C1C7D">
              <w:rPr>
                <w:rFonts w:ascii="Arial" w:hAnsi="Arial" w:cs="Arial"/>
              </w:rPr>
              <w:t xml:space="preserve">) aufgabengeleitet ermitteln und wiedergeben (D) 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Rezeption/</w:t>
            </w:r>
            <w:proofErr w:type="spellStart"/>
            <w:r w:rsidRPr="003C1C7D">
              <w:rPr>
                <w:rFonts w:ascii="Arial" w:hAnsi="Arial" w:cs="Arial"/>
                <w:i/>
              </w:rPr>
              <w:t>Leseverstehen:</w:t>
            </w:r>
            <w:r w:rsidRPr="003C1C7D">
              <w:rPr>
                <w:rFonts w:ascii="Arial" w:hAnsi="Arial" w:cs="Arial"/>
              </w:rPr>
              <w:t>aus</w:t>
            </w:r>
            <w:proofErr w:type="spellEnd"/>
            <w:r w:rsidRPr="003C1C7D">
              <w:rPr>
                <w:rFonts w:ascii="Arial" w:hAnsi="Arial" w:cs="Arial"/>
              </w:rPr>
              <w:t xml:space="preserve"> Texten gezielt Informationen ermitteln (z. B. Fakten, Ereignisse zu Musikerbiografien) (D) </w:t>
            </w:r>
          </w:p>
          <w:p w:rsidR="003C1C7D" w:rsidRPr="003C474F" w:rsidRDefault="003C1C7D" w:rsidP="003C1C7D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Produktion/Sprechen:</w:t>
            </w:r>
            <w:r w:rsidR="003C474F">
              <w:rPr>
                <w:rFonts w:ascii="Arial" w:hAnsi="Arial" w:cs="Arial"/>
                <w:i/>
              </w:rPr>
              <w:t xml:space="preserve"> wichtige Informationen aus Texten auf der Grundlage eigener Notizen nennen, z. B. GA zu biographischen Texten </w:t>
            </w:r>
            <w:r w:rsidRPr="003C1C7D">
              <w:rPr>
                <w:rFonts w:ascii="Arial" w:hAnsi="Arial" w:cs="Arial"/>
              </w:rPr>
              <w:t xml:space="preserve"> (D)</w:t>
            </w:r>
            <w:r w:rsidR="003C474F">
              <w:rPr>
                <w:rFonts w:ascii="Arial" w:hAnsi="Arial" w:cs="Arial"/>
              </w:rPr>
              <w:t xml:space="preserve">, mithilfe von Notizen </w:t>
            </w:r>
            <w:proofErr w:type="spellStart"/>
            <w:r w:rsidR="003C474F">
              <w:rPr>
                <w:rFonts w:ascii="Arial" w:hAnsi="Arial" w:cs="Arial"/>
              </w:rPr>
              <w:t>adressatenbezogen</w:t>
            </w:r>
            <w:proofErr w:type="spellEnd"/>
            <w:r w:rsidR="003C474F">
              <w:rPr>
                <w:rFonts w:ascii="Arial" w:hAnsi="Arial" w:cs="Arial"/>
              </w:rPr>
              <w:t xml:space="preserve"> vortragen  - D</w:t>
            </w:r>
            <w:r w:rsidRPr="003C1C7D">
              <w:rPr>
                <w:rFonts w:ascii="Arial" w:hAnsi="Arial" w:cs="Arial"/>
              </w:rPr>
              <w:t xml:space="preserve"> </w:t>
            </w:r>
          </w:p>
          <w:p w:rsidR="003C1C7D" w:rsidRPr="003C1C7D" w:rsidRDefault="003C1C7D" w:rsidP="003C1C7D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proofErr w:type="spellStart"/>
            <w:r w:rsidRPr="003C1C7D">
              <w:rPr>
                <w:rFonts w:ascii="Arial" w:hAnsi="Arial" w:cs="Arial"/>
                <w:i/>
              </w:rPr>
              <w:t>Interaktion:</w:t>
            </w:r>
            <w:r w:rsidRPr="003C1C7D">
              <w:rPr>
                <w:rFonts w:ascii="Arial" w:hAnsi="Arial" w:cs="Arial"/>
              </w:rPr>
              <w:t>Gesprächsregeln</w:t>
            </w:r>
            <w:proofErr w:type="spellEnd"/>
            <w:r w:rsidRPr="003C1C7D">
              <w:rPr>
                <w:rFonts w:ascii="Arial" w:hAnsi="Arial" w:cs="Arial"/>
              </w:rPr>
              <w:t xml:space="preserve"> vereinbaren und beachten (D) </w:t>
            </w:r>
          </w:p>
          <w:p w:rsidR="00B61112" w:rsidRPr="003C1C7D" w:rsidRDefault="003C1C7D" w:rsidP="003C1C7D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proofErr w:type="spellStart"/>
            <w:r w:rsidRPr="003C1C7D">
              <w:rPr>
                <w:rFonts w:ascii="Arial" w:hAnsi="Arial" w:cs="Arial"/>
                <w:i/>
              </w:rPr>
              <w:t>Sprachbewusstheit:</w:t>
            </w:r>
            <w:r w:rsidRPr="003C1C7D">
              <w:rPr>
                <w:rFonts w:ascii="Arial" w:hAnsi="Arial" w:cs="Arial"/>
              </w:rPr>
              <w:t>musikalische</w:t>
            </w:r>
            <w:proofErr w:type="spellEnd"/>
            <w:r w:rsidRPr="003C1C7D">
              <w:rPr>
                <w:rFonts w:ascii="Arial" w:hAnsi="Arial" w:cs="Arial"/>
              </w:rPr>
              <w:t xml:space="preserve"> Fachbegriffe und fachliche Wendungen situationsgemäß anwenden</w:t>
            </w:r>
            <w:r w:rsidR="003C474F">
              <w:rPr>
                <w:rFonts w:ascii="Arial" w:hAnsi="Arial" w:cs="Arial"/>
              </w:rPr>
              <w:t xml:space="preserve"> (D)</w:t>
            </w:r>
            <w:r w:rsidRPr="003C1C7D">
              <w:rPr>
                <w:rFonts w:ascii="Arial" w:hAnsi="Arial" w:cs="Arial"/>
              </w:rPr>
              <w:t xml:space="preserve"> </w:t>
            </w:r>
            <w:r w:rsidRPr="003C1C7D">
              <w:rPr>
                <w:rFonts w:ascii="Arial" w:hAnsi="Arial" w:cs="Arial"/>
                <w:b/>
              </w:rPr>
              <w:tab/>
            </w:r>
          </w:p>
        </w:tc>
      </w:tr>
      <w:tr w:rsidR="00B61112" w:rsidTr="004B0834">
        <w:trPr>
          <w:trHeight w:val="831"/>
          <w:jc w:val="center"/>
        </w:trPr>
        <w:tc>
          <w:tcPr>
            <w:tcW w:w="15413" w:type="dxa"/>
            <w:gridSpan w:val="4"/>
          </w:tcPr>
          <w:p w:rsidR="003C1C7D" w:rsidRPr="003C474F" w:rsidRDefault="00B61112" w:rsidP="003C474F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Medienbildung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2.3.1 bis 2.3.6)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  <w:r w:rsidR="003C1C7D" w:rsidRPr="003C474F">
              <w:rPr>
                <w:rFonts w:ascii="Arial" w:hAnsi="Arial" w:cs="Arial"/>
              </w:rPr>
              <w:t xml:space="preserve"> </w:t>
            </w:r>
          </w:p>
          <w:p w:rsidR="003C1C7D" w:rsidRPr="003C474F" w:rsidRDefault="003C1C7D" w:rsidP="003C1C7D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3C474F">
              <w:rPr>
                <w:rFonts w:ascii="Arial" w:hAnsi="Arial" w:cs="Arial"/>
                <w:i/>
              </w:rPr>
              <w:t xml:space="preserve">Kommunizieren: </w:t>
            </w:r>
            <w:r w:rsidRPr="003C474F">
              <w:rPr>
                <w:rFonts w:ascii="Arial" w:hAnsi="Arial" w:cs="Arial"/>
              </w:rPr>
              <w:t xml:space="preserve">mediale Werkzeuge altersgemäß für die Zusammenarbeit und den Austausch von Informationen in Lernprozessen nutzen (D) </w:t>
            </w:r>
          </w:p>
          <w:p w:rsidR="00B61112" w:rsidRPr="003C1C7D" w:rsidRDefault="003C1C7D" w:rsidP="00B27D57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 w:rsidRPr="003C474F">
              <w:rPr>
                <w:rFonts w:ascii="Arial" w:hAnsi="Arial" w:cs="Arial"/>
                <w:i/>
              </w:rPr>
              <w:t>Präsentieren</w:t>
            </w:r>
            <w:r w:rsidRPr="003C474F">
              <w:rPr>
                <w:rFonts w:ascii="Arial" w:eastAsia="SimSun" w:hAnsi="Arial" w:cs="Arial"/>
                <w:i/>
                <w:kern w:val="1"/>
              </w:rPr>
              <w:t xml:space="preserve">: </w:t>
            </w:r>
            <w:r w:rsidRPr="003C474F">
              <w:rPr>
                <w:rFonts w:ascii="Arial" w:hAnsi="Arial" w:cs="Arial"/>
              </w:rPr>
              <w:t>eine Präsentation von Lern- und Arbeitsergebnissen sach- und situationsgerecht gestalten (D)</w:t>
            </w:r>
            <w:r>
              <w:t xml:space="preserve"> </w:t>
            </w:r>
          </w:p>
        </w:tc>
      </w:tr>
    </w:tbl>
    <w:p w:rsidR="00D11998" w:rsidRDefault="00E750C1"/>
    <w:sectPr w:rsidR="00D11998" w:rsidSect="008514C4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174"/>
    <w:multiLevelType w:val="hybridMultilevel"/>
    <w:tmpl w:val="745EB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E29"/>
    <w:multiLevelType w:val="hybridMultilevel"/>
    <w:tmpl w:val="2BCED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54C2"/>
    <w:multiLevelType w:val="hybridMultilevel"/>
    <w:tmpl w:val="547C8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2690"/>
    <w:multiLevelType w:val="hybridMultilevel"/>
    <w:tmpl w:val="F0C43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95857"/>
    <w:multiLevelType w:val="hybridMultilevel"/>
    <w:tmpl w:val="80D2A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112"/>
    <w:rsid w:val="00047895"/>
    <w:rsid w:val="00173E3A"/>
    <w:rsid w:val="0022043E"/>
    <w:rsid w:val="003C1C7D"/>
    <w:rsid w:val="003C213F"/>
    <w:rsid w:val="003C474F"/>
    <w:rsid w:val="003C593B"/>
    <w:rsid w:val="00483091"/>
    <w:rsid w:val="004B0834"/>
    <w:rsid w:val="0053319C"/>
    <w:rsid w:val="005C2E75"/>
    <w:rsid w:val="0064232B"/>
    <w:rsid w:val="0068712E"/>
    <w:rsid w:val="00990EF7"/>
    <w:rsid w:val="00A15994"/>
    <w:rsid w:val="00B61112"/>
    <w:rsid w:val="00BE6093"/>
    <w:rsid w:val="00D04203"/>
    <w:rsid w:val="00E750C1"/>
    <w:rsid w:val="00ED4AF3"/>
    <w:rsid w:val="00F00593"/>
    <w:rsid w:val="00F23E3B"/>
    <w:rsid w:val="00F551DD"/>
    <w:rsid w:val="00FA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1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6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1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</dc:creator>
  <cp:lastModifiedBy>Svenja</cp:lastModifiedBy>
  <cp:revision>7</cp:revision>
  <cp:lastPrinted>2017-04-29T12:38:00Z</cp:lastPrinted>
  <dcterms:created xsi:type="dcterms:W3CDTF">2017-05-01T16:54:00Z</dcterms:created>
  <dcterms:modified xsi:type="dcterms:W3CDTF">2017-09-03T12:40:00Z</dcterms:modified>
</cp:coreProperties>
</file>